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43B6" w14:textId="77777777" w:rsidR="00EB251B" w:rsidRDefault="00EB251B" w:rsidP="00B751F8">
      <w:pPr>
        <w:jc w:val="center"/>
      </w:pPr>
    </w:p>
    <w:p w14:paraId="14C563A8" w14:textId="2D8FB277" w:rsidR="00914510" w:rsidRDefault="00B751F8" w:rsidP="00B751F8">
      <w:pPr>
        <w:jc w:val="center"/>
      </w:pPr>
      <w:r>
        <w:rPr>
          <w:noProof/>
        </w:rPr>
        <w:drawing>
          <wp:inline distT="0" distB="0" distL="0" distR="0" wp14:anchorId="4D5D6E90" wp14:editId="3C4883A3">
            <wp:extent cx="1401445" cy="1363335"/>
            <wp:effectExtent l="0" t="0" r="8255" b="8890"/>
            <wp:docPr id="1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98" t="12351" r="5859" b="13148"/>
                    <a:stretch/>
                  </pic:blipFill>
                  <pic:spPr bwMode="auto">
                    <a:xfrm>
                      <a:off x="0" y="0"/>
                      <a:ext cx="1434342" cy="13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CDCAE6" w14:textId="4824F399" w:rsidR="00D569AD" w:rsidRDefault="0031544A" w:rsidP="00EB251B">
      <w:pPr>
        <w:pStyle w:val="NormalWeb"/>
        <w:shd w:val="clear" w:color="auto" w:fill="FFFFFF"/>
        <w:jc w:val="both"/>
        <w:rPr>
          <w:b/>
          <w:bCs/>
        </w:rPr>
      </w:pPr>
      <w:r>
        <w:rPr>
          <w:b/>
          <w:bCs/>
        </w:rPr>
        <w:t>Breast cancer can be very expensive, especially for those with limited incomes.</w:t>
      </w:r>
      <w:r w:rsidR="00F3714B">
        <w:rPr>
          <w:b/>
          <w:bCs/>
        </w:rPr>
        <w:t xml:space="preserve"> </w:t>
      </w:r>
      <w:r w:rsidR="002F32FA">
        <w:rPr>
          <w:b/>
          <w:bCs/>
        </w:rPr>
        <w:t>For many people undergoing treatment for breast cancer, paying for care can be a major cause of stress.  Every treatment, doctor’</w:t>
      </w:r>
      <w:r w:rsidR="00D569AD">
        <w:rPr>
          <w:b/>
          <w:bCs/>
        </w:rPr>
        <w:t xml:space="preserve">s appointment, hospital stay, and procedure adds up, even if you have good health insurance coverage-and if you don’t have insurance or your insurance doesn’t cover much, paying medical and everyday bills can sometimes seem impossible. </w:t>
      </w:r>
    </w:p>
    <w:p w14:paraId="00D5EDBE" w14:textId="15B64DA7" w:rsidR="00F3714B" w:rsidRPr="00D07E79" w:rsidRDefault="00D569AD" w:rsidP="00F3714B">
      <w:pPr>
        <w:pStyle w:val="NormalWeb"/>
        <w:shd w:val="clear" w:color="auto" w:fill="FFFFFF"/>
        <w:rPr>
          <w:rFonts w:eastAsia="Times New Roman"/>
          <w:b/>
          <w:bCs/>
          <w:color w:val="414042"/>
        </w:rPr>
      </w:pPr>
      <w:r>
        <w:rPr>
          <w:b/>
          <w:bCs/>
        </w:rPr>
        <w:t xml:space="preserve">Being in treatment can mean it’s hard to cover the cost of: </w:t>
      </w:r>
      <w:r w:rsidR="00F3714B">
        <w:rPr>
          <w:b/>
          <w:bCs/>
        </w:rPr>
        <w:t xml:space="preserve"> </w:t>
      </w:r>
    </w:p>
    <w:p w14:paraId="1D366C13" w14:textId="77777777" w:rsidR="00AE5001" w:rsidRDefault="00AE5001" w:rsidP="00AE5001">
      <w:pPr>
        <w:spacing w:line="240" w:lineRule="auto"/>
      </w:pPr>
      <w:r w:rsidRPr="00B42B53">
        <w:rPr>
          <w:b/>
          <w:bCs/>
        </w:rPr>
        <w:t>Mortgage/Rent:</w:t>
      </w:r>
      <w:r>
        <w:t xml:space="preserve"> mortgages in Default will not be considered. </w:t>
      </w:r>
    </w:p>
    <w:p w14:paraId="36F0B3C3" w14:textId="016D6C3B" w:rsidR="00B42B53" w:rsidRDefault="00B42B53" w:rsidP="00221C2F">
      <w:pPr>
        <w:spacing w:line="240" w:lineRule="auto"/>
      </w:pPr>
      <w:r w:rsidRPr="00B42B53">
        <w:rPr>
          <w:b/>
          <w:bCs/>
        </w:rPr>
        <w:t>Utilities:</w:t>
      </w:r>
      <w:r>
        <w:t xml:space="preserve"> gas, including propane, electric, water</w:t>
      </w:r>
    </w:p>
    <w:p w14:paraId="1C617855" w14:textId="668AB83A" w:rsidR="00B42B53" w:rsidRDefault="00B42B53" w:rsidP="00221C2F">
      <w:pPr>
        <w:spacing w:line="240" w:lineRule="auto"/>
      </w:pPr>
      <w:r w:rsidRPr="00B42B53">
        <w:rPr>
          <w:b/>
          <w:bCs/>
        </w:rPr>
        <w:t>Phone:</w:t>
      </w:r>
      <w:r>
        <w:t xml:space="preserve"> </w:t>
      </w:r>
      <w:r w:rsidR="00801C8D">
        <w:t>home/</w:t>
      </w:r>
      <w:r>
        <w:t>cell phones</w:t>
      </w:r>
      <w:r w:rsidR="00801C8D">
        <w:t>/internet services</w:t>
      </w:r>
      <w:r>
        <w:t xml:space="preserve"> </w:t>
      </w:r>
    </w:p>
    <w:p w14:paraId="1C07A5F8" w14:textId="56380CD5" w:rsidR="00B42B53" w:rsidRDefault="00B42B53" w:rsidP="00EB251B">
      <w:pPr>
        <w:spacing w:line="240" w:lineRule="auto"/>
        <w:jc w:val="both"/>
      </w:pPr>
      <w:r w:rsidRPr="00221C2F">
        <w:rPr>
          <w:b/>
          <w:bCs/>
        </w:rPr>
        <w:t>Medical Expenses</w:t>
      </w:r>
      <w:r>
        <w:t xml:space="preserve">: will only be considered for patients without insurance for the expenses that pertain to the treatment of </w:t>
      </w:r>
      <w:r w:rsidR="00AE5001">
        <w:t>b</w:t>
      </w:r>
      <w:r>
        <w:t xml:space="preserve">reast </w:t>
      </w:r>
      <w:r w:rsidR="00AE5001">
        <w:t>cancer.</w:t>
      </w:r>
      <w:r>
        <w:t xml:space="preserve"> </w:t>
      </w:r>
    </w:p>
    <w:p w14:paraId="294C15C2" w14:textId="3F513A52" w:rsidR="00B42B53" w:rsidRDefault="00B42B53" w:rsidP="00EB251B">
      <w:pPr>
        <w:spacing w:line="240" w:lineRule="auto"/>
        <w:jc w:val="both"/>
      </w:pPr>
      <w:r w:rsidRPr="00221C2F">
        <w:rPr>
          <w:b/>
          <w:bCs/>
        </w:rPr>
        <w:t>Insurance:</w:t>
      </w:r>
      <w:r>
        <w:t xml:space="preserve"> </w:t>
      </w:r>
      <w:r w:rsidR="00801C8D">
        <w:t>m</w:t>
      </w:r>
      <w:r>
        <w:t xml:space="preserve">onthly premiums for self-insured/self-pay policyholders (not co-pays) </w:t>
      </w:r>
      <w:r w:rsidR="00801C8D">
        <w:t>u</w:t>
      </w:r>
      <w:r>
        <w:t xml:space="preserve">ncovered treatment expenses that only pertain to </w:t>
      </w:r>
      <w:r w:rsidR="00AE5001">
        <w:t>b</w:t>
      </w:r>
      <w:r>
        <w:t xml:space="preserve">reast </w:t>
      </w:r>
      <w:r w:rsidR="00AE5001">
        <w:t>c</w:t>
      </w:r>
      <w:r>
        <w:t>ancer</w:t>
      </w:r>
      <w:r w:rsidR="0031544A">
        <w:t xml:space="preserve">.  </w:t>
      </w:r>
      <w:r w:rsidR="00801C8D">
        <w:t>C</w:t>
      </w:r>
      <w:r w:rsidR="0031544A">
        <w:t>ar payment</w:t>
      </w:r>
      <w:r w:rsidR="003213B3">
        <w:t>, car insurance</w:t>
      </w:r>
      <w:r w:rsidR="00801C8D">
        <w:t xml:space="preserve"> will be included.</w:t>
      </w:r>
    </w:p>
    <w:p w14:paraId="2A3727B1" w14:textId="098D04B2" w:rsidR="00AE5001" w:rsidRDefault="00AE5001" w:rsidP="00EB251B">
      <w:pPr>
        <w:spacing w:line="240" w:lineRule="auto"/>
        <w:jc w:val="both"/>
      </w:pPr>
      <w:proofErr w:type="spellStart"/>
      <w:r w:rsidRPr="00AE5001">
        <w:rPr>
          <w:b/>
          <w:bCs/>
        </w:rPr>
        <w:t>BellaBCF</w:t>
      </w:r>
      <w:proofErr w:type="spellEnd"/>
      <w:r>
        <w:t xml:space="preserve"> </w:t>
      </w:r>
      <w:r w:rsidR="00D07E79">
        <w:t>cannot</w:t>
      </w:r>
      <w:r>
        <w:t xml:space="preserve"> cover personal loans or credit cards.</w:t>
      </w:r>
    </w:p>
    <w:p w14:paraId="30DC1A14" w14:textId="01F9DC80" w:rsidR="00D07E79" w:rsidRPr="00F3714B" w:rsidRDefault="00D07E79" w:rsidP="00EB25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</w:rPr>
      </w:pPr>
      <w:r w:rsidRPr="00B42B53">
        <w:rPr>
          <w:b/>
          <w:bCs/>
        </w:rPr>
        <w:t>Bella Assistance Funds</w:t>
      </w:r>
      <w:r>
        <w:t xml:space="preserve"> will be approved to cover living expenses only:  The below expenses must be in the patient &amp;/or spouse’s name. </w:t>
      </w:r>
    </w:p>
    <w:p w14:paraId="6DAB6361" w14:textId="41529022" w:rsidR="00B42B53" w:rsidRDefault="00B42B53" w:rsidP="00EB251B">
      <w:pPr>
        <w:spacing w:line="240" w:lineRule="auto"/>
        <w:jc w:val="both"/>
      </w:pPr>
      <w:r>
        <w:t xml:space="preserve">Our preference is to assist with </w:t>
      </w:r>
      <w:r w:rsidR="00AE5001">
        <w:t>living expenses</w:t>
      </w:r>
      <w:r>
        <w:t xml:space="preserve"> as patients are </w:t>
      </w:r>
      <w:r w:rsidR="00AE5001">
        <w:t>experiencing financial need due to breast cancer treatments</w:t>
      </w:r>
      <w:r>
        <w:t xml:space="preserve">. Individuals must be </w:t>
      </w:r>
      <w:r w:rsidR="003213B3">
        <w:t xml:space="preserve">African American and a </w:t>
      </w:r>
      <w:r>
        <w:t xml:space="preserve">Knoxville, TN residents for no less than one year, and US Citizens. </w:t>
      </w:r>
    </w:p>
    <w:p w14:paraId="08D79AED" w14:textId="75839DFA" w:rsidR="00B42B53" w:rsidRDefault="00B42B53" w:rsidP="00EB251B">
      <w:pPr>
        <w:spacing w:line="240" w:lineRule="auto"/>
        <w:jc w:val="both"/>
      </w:pPr>
      <w:r>
        <w:t>Individual must be in active treatment for Breast Cancer</w:t>
      </w:r>
      <w:r w:rsidR="00AE5001">
        <w:t xml:space="preserve"> and have not received a previous funds from </w:t>
      </w:r>
      <w:r w:rsidR="00AE5001" w:rsidRPr="00AE5001">
        <w:rPr>
          <w:b/>
          <w:bCs/>
        </w:rPr>
        <w:t>BAF</w:t>
      </w:r>
      <w:r>
        <w:t xml:space="preserve">. Active treatment defined as surgery, radiation therapy and or chemotherapy, </w:t>
      </w:r>
      <w:r w:rsidRPr="00634E1F">
        <w:rPr>
          <w:b/>
          <w:bCs/>
        </w:rPr>
        <w:t>excluding long-term hormone therapy</w:t>
      </w:r>
      <w:r>
        <w:t xml:space="preserve">, (including Tamoxifen, </w:t>
      </w:r>
      <w:proofErr w:type="spellStart"/>
      <w:r>
        <w:t>Fareston</w:t>
      </w:r>
      <w:proofErr w:type="spellEnd"/>
      <w:r>
        <w:t xml:space="preserve">, Arimidex, </w:t>
      </w:r>
      <w:proofErr w:type="spellStart"/>
      <w:r>
        <w:t>Aromasin</w:t>
      </w:r>
      <w:proofErr w:type="spellEnd"/>
      <w:r>
        <w:t xml:space="preserve">, </w:t>
      </w:r>
      <w:proofErr w:type="spellStart"/>
      <w:r>
        <w:t>Femara</w:t>
      </w:r>
      <w:proofErr w:type="spellEnd"/>
      <w:r>
        <w:t xml:space="preserve">, </w:t>
      </w:r>
      <w:proofErr w:type="spellStart"/>
      <w:r>
        <w:t>Zoladex</w:t>
      </w:r>
      <w:proofErr w:type="spellEnd"/>
      <w:r>
        <w:t xml:space="preserve">/Lupron, </w:t>
      </w:r>
      <w:proofErr w:type="spellStart"/>
      <w:r>
        <w:t>Megace</w:t>
      </w:r>
      <w:proofErr w:type="spellEnd"/>
      <w:r>
        <w:t xml:space="preserve">, and </w:t>
      </w:r>
      <w:proofErr w:type="spellStart"/>
      <w:r>
        <w:t>Halotestin</w:t>
      </w:r>
      <w:proofErr w:type="spellEnd"/>
      <w:r>
        <w:t xml:space="preserve">), alternative medicines and palliative treatment. If no treatment (chemo or radiation) after mastectomy, request for assistance must be within four (4) weeks post-surgery. </w:t>
      </w:r>
    </w:p>
    <w:p w14:paraId="270A26BE" w14:textId="6F8AB1CD" w:rsidR="00B42B53" w:rsidRPr="0031544A" w:rsidRDefault="00B42B53" w:rsidP="00EB251B">
      <w:pPr>
        <w:spacing w:line="240" w:lineRule="auto"/>
        <w:jc w:val="both"/>
        <w:rPr>
          <w:b/>
          <w:bCs/>
        </w:rPr>
      </w:pPr>
      <w:r>
        <w:t xml:space="preserve">Service providers will be paid directly within </w:t>
      </w:r>
      <w:r w:rsidR="003213B3">
        <w:t>30</w:t>
      </w:r>
      <w:r>
        <w:t xml:space="preserve"> business days upon receipt of completed application with valid documentation and after committee approval.</w:t>
      </w:r>
      <w:r w:rsidR="0031544A">
        <w:t xml:space="preserve">  </w:t>
      </w:r>
      <w:r w:rsidR="0031544A" w:rsidRPr="0031544A">
        <w:rPr>
          <w:b/>
          <w:bCs/>
        </w:rPr>
        <w:t>No funds are given directly to applica</w:t>
      </w:r>
      <w:r w:rsidR="0031544A">
        <w:rPr>
          <w:b/>
          <w:bCs/>
        </w:rPr>
        <w:t>nt</w:t>
      </w:r>
      <w:r w:rsidR="0031544A" w:rsidRPr="0031544A">
        <w:rPr>
          <w:b/>
          <w:bCs/>
        </w:rPr>
        <w:t>.</w:t>
      </w:r>
    </w:p>
    <w:p w14:paraId="0FD63D41" w14:textId="3993A0C0" w:rsidR="00B42B53" w:rsidRDefault="00B42B53" w:rsidP="00EB251B">
      <w:pPr>
        <w:spacing w:line="240" w:lineRule="auto"/>
        <w:jc w:val="both"/>
      </w:pPr>
      <w:r>
        <w:t xml:space="preserve">Assistance will be limited to </w:t>
      </w:r>
      <w:proofErr w:type="gramStart"/>
      <w:r>
        <w:t>onetime</w:t>
      </w:r>
      <w:proofErr w:type="gramEnd"/>
      <w:r>
        <w:t xml:space="preserve"> (once in a lifetime</w:t>
      </w:r>
      <w:r w:rsidR="00801C8D">
        <w:t>),</w:t>
      </w:r>
      <w:r>
        <w:t xml:space="preserve"> and an individual shall not receive funds </w:t>
      </w:r>
      <w:proofErr w:type="gramStart"/>
      <w:r>
        <w:t>in excess of</w:t>
      </w:r>
      <w:proofErr w:type="gramEnd"/>
      <w:r>
        <w:t xml:space="preserve"> $500</w:t>
      </w:r>
      <w:r w:rsidR="00D95EE0">
        <w:t xml:space="preserve">. </w:t>
      </w:r>
      <w:r>
        <w:t xml:space="preserve"> In extreme circumstances, </w:t>
      </w:r>
      <w:proofErr w:type="spellStart"/>
      <w:r w:rsidRPr="00B42B53">
        <w:rPr>
          <w:b/>
          <w:bCs/>
        </w:rPr>
        <w:t>BellaBCF</w:t>
      </w:r>
      <w:proofErr w:type="spellEnd"/>
      <w:r>
        <w:t xml:space="preserve"> will consider a special request, however, such requests must be approved by the </w:t>
      </w:r>
      <w:r w:rsidRPr="00221C2F">
        <w:rPr>
          <w:b/>
          <w:bCs/>
        </w:rPr>
        <w:t xml:space="preserve">BAF </w:t>
      </w:r>
      <w:r>
        <w:t xml:space="preserve">Committee as well as the complete Board. Payments for these types of circumstances may be delayed and will be dependent on annual </w:t>
      </w:r>
      <w:r w:rsidRPr="00B42B53">
        <w:rPr>
          <w:b/>
          <w:bCs/>
        </w:rPr>
        <w:t>BAF</w:t>
      </w:r>
      <w:r>
        <w:t xml:space="preserve"> budget and number of requests we have received within that calendar year. </w:t>
      </w:r>
    </w:p>
    <w:p w14:paraId="118DAC9D" w14:textId="4D86F5FA" w:rsidR="00634E1F" w:rsidRDefault="00634E1F" w:rsidP="00EB251B">
      <w:pPr>
        <w:spacing w:line="240" w:lineRule="auto"/>
        <w:jc w:val="both"/>
        <w:rPr>
          <w:b/>
          <w:bCs/>
        </w:rPr>
      </w:pPr>
      <w:r>
        <w:t xml:space="preserve">A member of your healthcare team must complete the Healthcare Provider Verification Form.  Must be completed by a member of your health care team. (Doctor, nurse navigator, social worker, etc.)  this is just to confirm your breast cancer diagnosis for our </w:t>
      </w:r>
      <w:proofErr w:type="spellStart"/>
      <w:r w:rsidRPr="00634E1F">
        <w:rPr>
          <w:b/>
          <w:bCs/>
        </w:rPr>
        <w:t>BellaBCF</w:t>
      </w:r>
      <w:proofErr w:type="spellEnd"/>
      <w:r>
        <w:rPr>
          <w:b/>
          <w:bCs/>
        </w:rPr>
        <w:t>.</w:t>
      </w:r>
    </w:p>
    <w:p w14:paraId="4D976943" w14:textId="79B3B028" w:rsidR="00801C8D" w:rsidRPr="00801C8D" w:rsidRDefault="00801C8D" w:rsidP="00EB251B">
      <w:pPr>
        <w:spacing w:line="240" w:lineRule="auto"/>
        <w:jc w:val="both"/>
      </w:pPr>
      <w:proofErr w:type="spellStart"/>
      <w:r>
        <w:rPr>
          <w:b/>
          <w:bCs/>
        </w:rPr>
        <w:t>BellaBCF</w:t>
      </w:r>
      <w:proofErr w:type="spellEnd"/>
      <w:r>
        <w:rPr>
          <w:b/>
          <w:bCs/>
        </w:rPr>
        <w:t xml:space="preserve"> </w:t>
      </w:r>
      <w:r w:rsidRPr="00801C8D">
        <w:t>believes that self-care is a vital to the journey to</w:t>
      </w:r>
      <w:r>
        <w:t xml:space="preserve"> recovery, </w:t>
      </w:r>
      <w:proofErr w:type="spellStart"/>
      <w:r w:rsidRPr="00801C8D">
        <w:rPr>
          <w:b/>
          <w:bCs/>
        </w:rPr>
        <w:t>BellaBCF</w:t>
      </w:r>
      <w:proofErr w:type="spellEnd"/>
      <w:r w:rsidRPr="00801C8D">
        <w:t xml:space="preserve"> will also provide a </w:t>
      </w:r>
      <w:r w:rsidR="00AE5001" w:rsidRPr="00801C8D">
        <w:t>onetime</w:t>
      </w:r>
      <w:r w:rsidRPr="00801C8D">
        <w:t xml:space="preserve"> facial </w:t>
      </w:r>
      <w:r w:rsidR="00AE5001">
        <w:t xml:space="preserve">massage </w:t>
      </w:r>
      <w:r w:rsidRPr="00801C8D">
        <w:t>with one of our supporter</w:t>
      </w:r>
      <w:r>
        <w:t>s</w:t>
      </w:r>
      <w:r w:rsidRPr="00801C8D">
        <w:t>.</w:t>
      </w:r>
    </w:p>
    <w:p w14:paraId="681E5EBC" w14:textId="6E896924" w:rsidR="00634E1F" w:rsidRDefault="00634E1F" w:rsidP="00EB251B">
      <w:pPr>
        <w:spacing w:line="240" w:lineRule="auto"/>
        <w:jc w:val="both"/>
      </w:pPr>
      <w:r>
        <w:t>Approval of assistance is at the discretion of the</w:t>
      </w:r>
      <w:r w:rsidRPr="00634E1F">
        <w:rPr>
          <w:b/>
          <w:bCs/>
        </w:rPr>
        <w:t xml:space="preserve"> BAF</w:t>
      </w:r>
      <w:r>
        <w:t xml:space="preserve"> Committee.  Applicant must meet Federal Poverty Guideline by Annual Income.  </w:t>
      </w:r>
      <w:r w:rsidR="00CB1AAB">
        <w:t>Application Process will be open quarterly on our website.</w:t>
      </w:r>
    </w:p>
    <w:p w14:paraId="6514C033" w14:textId="28698426" w:rsidR="00634E1F" w:rsidRDefault="00634E1F" w:rsidP="00EB251B">
      <w:pPr>
        <w:spacing w:line="240" w:lineRule="auto"/>
        <w:jc w:val="both"/>
      </w:pPr>
    </w:p>
    <w:p w14:paraId="507A1442" w14:textId="76681704" w:rsidR="0086697A" w:rsidRDefault="0086697A" w:rsidP="00EB251B">
      <w:pPr>
        <w:spacing w:line="240" w:lineRule="auto"/>
        <w:jc w:val="both"/>
      </w:pPr>
    </w:p>
    <w:p w14:paraId="1CC4819A" w14:textId="77777777" w:rsidR="005E084C" w:rsidRPr="00EB251B" w:rsidRDefault="00A71B33" w:rsidP="005E084C">
      <w:pPr>
        <w:spacing w:line="240" w:lineRule="auto"/>
        <w:jc w:val="center"/>
        <w:rPr>
          <w:b/>
          <w:bCs/>
          <w:sz w:val="28"/>
          <w:szCs w:val="28"/>
        </w:rPr>
      </w:pPr>
      <w:r w:rsidRPr="00EB251B">
        <w:rPr>
          <w:b/>
          <w:bCs/>
          <w:sz w:val="28"/>
          <w:szCs w:val="28"/>
        </w:rPr>
        <w:t>Bella</w:t>
      </w:r>
      <w:r w:rsidR="0086697A" w:rsidRPr="00EB251B">
        <w:rPr>
          <w:b/>
          <w:bCs/>
          <w:sz w:val="28"/>
          <w:szCs w:val="28"/>
        </w:rPr>
        <w:t xml:space="preserve"> Breast Cancer </w:t>
      </w:r>
      <w:r w:rsidRPr="00EB251B">
        <w:rPr>
          <w:b/>
          <w:bCs/>
          <w:sz w:val="28"/>
          <w:szCs w:val="28"/>
        </w:rPr>
        <w:t>Foundation</w:t>
      </w:r>
      <w:r w:rsidR="0086697A" w:rsidRPr="00EB251B">
        <w:rPr>
          <w:b/>
          <w:bCs/>
          <w:sz w:val="28"/>
          <w:szCs w:val="28"/>
        </w:rPr>
        <w:t xml:space="preserve"> Application </w:t>
      </w:r>
    </w:p>
    <w:p w14:paraId="2FF8ABBA" w14:textId="77777777" w:rsidR="005E084C" w:rsidRPr="00EB251B" w:rsidRDefault="005E084C" w:rsidP="005E084C">
      <w:pPr>
        <w:spacing w:line="240" w:lineRule="auto"/>
        <w:jc w:val="center"/>
        <w:rPr>
          <w:b/>
          <w:bCs/>
          <w:sz w:val="28"/>
          <w:szCs w:val="28"/>
        </w:rPr>
      </w:pPr>
      <w:r w:rsidRPr="00EB251B">
        <w:rPr>
          <w:b/>
          <w:bCs/>
          <w:sz w:val="28"/>
          <w:szCs w:val="28"/>
        </w:rPr>
        <w:t>F</w:t>
      </w:r>
      <w:r w:rsidR="0086697A" w:rsidRPr="00EB251B">
        <w:rPr>
          <w:b/>
          <w:bCs/>
          <w:sz w:val="28"/>
          <w:szCs w:val="28"/>
        </w:rPr>
        <w:t xml:space="preserve">or Bella Assistance Fund (BAF) </w:t>
      </w:r>
    </w:p>
    <w:p w14:paraId="4E5B2734" w14:textId="39ACA9BE" w:rsidR="00A71B33" w:rsidRPr="00EB251B" w:rsidRDefault="0086697A" w:rsidP="005E084C">
      <w:pPr>
        <w:spacing w:line="240" w:lineRule="auto"/>
        <w:jc w:val="center"/>
        <w:rPr>
          <w:b/>
          <w:bCs/>
          <w:sz w:val="28"/>
          <w:szCs w:val="28"/>
        </w:rPr>
      </w:pPr>
      <w:r w:rsidRPr="00EB251B">
        <w:rPr>
          <w:b/>
          <w:bCs/>
          <w:sz w:val="28"/>
          <w:szCs w:val="28"/>
        </w:rPr>
        <w:t>10</w:t>
      </w:r>
      <w:r w:rsidR="00A71B33" w:rsidRPr="00EB251B">
        <w:rPr>
          <w:b/>
          <w:bCs/>
          <w:sz w:val="28"/>
          <w:szCs w:val="28"/>
        </w:rPr>
        <w:t>090</w:t>
      </w:r>
      <w:r w:rsidRPr="00EB251B">
        <w:rPr>
          <w:b/>
          <w:bCs/>
          <w:sz w:val="28"/>
          <w:szCs w:val="28"/>
        </w:rPr>
        <w:t xml:space="preserve"> </w:t>
      </w:r>
      <w:r w:rsidR="00A71B33" w:rsidRPr="00EB251B">
        <w:rPr>
          <w:b/>
          <w:bCs/>
          <w:sz w:val="28"/>
          <w:szCs w:val="28"/>
        </w:rPr>
        <w:t>DoubleTree Drive</w:t>
      </w:r>
      <w:r w:rsidRPr="00EB251B">
        <w:rPr>
          <w:b/>
          <w:bCs/>
          <w:sz w:val="28"/>
          <w:szCs w:val="28"/>
        </w:rPr>
        <w:t xml:space="preserve">, </w:t>
      </w:r>
      <w:r w:rsidR="00A71B33" w:rsidRPr="00EB251B">
        <w:rPr>
          <w:b/>
          <w:bCs/>
          <w:sz w:val="28"/>
          <w:szCs w:val="28"/>
        </w:rPr>
        <w:t>Knoxville,</w:t>
      </w:r>
      <w:r w:rsidRPr="00EB251B">
        <w:rPr>
          <w:b/>
          <w:bCs/>
          <w:sz w:val="28"/>
          <w:szCs w:val="28"/>
        </w:rPr>
        <w:t xml:space="preserve"> TN  </w:t>
      </w:r>
      <w:r w:rsidR="005E084C" w:rsidRPr="00EB251B">
        <w:rPr>
          <w:b/>
          <w:bCs/>
          <w:sz w:val="28"/>
          <w:szCs w:val="28"/>
        </w:rPr>
        <w:t>37932.</w:t>
      </w:r>
    </w:p>
    <w:p w14:paraId="65268A49" w14:textId="77777777" w:rsidR="005E084C" w:rsidRDefault="005E084C" w:rsidP="00221C2F">
      <w:pPr>
        <w:spacing w:line="240" w:lineRule="auto"/>
      </w:pPr>
    </w:p>
    <w:p w14:paraId="16677FB1" w14:textId="59C68EF9" w:rsidR="00A71B33" w:rsidRDefault="00A71B33" w:rsidP="00EB251B">
      <w:pPr>
        <w:spacing w:line="240" w:lineRule="auto"/>
        <w:jc w:val="both"/>
      </w:pPr>
      <w:r>
        <w:t>Bella</w:t>
      </w:r>
      <w:r w:rsidR="0086697A">
        <w:t xml:space="preserve"> Breast Cancer </w:t>
      </w:r>
      <w:r>
        <w:t>Foundation</w:t>
      </w:r>
      <w:r w:rsidR="0086697A">
        <w:t xml:space="preserve"> (</w:t>
      </w:r>
      <w:proofErr w:type="spellStart"/>
      <w:r w:rsidRPr="006A3D27">
        <w:rPr>
          <w:b/>
          <w:bCs/>
        </w:rPr>
        <w:t>BellaBCF</w:t>
      </w:r>
      <w:proofErr w:type="spellEnd"/>
      <w:r w:rsidR="0086697A">
        <w:t xml:space="preserve">) financial assist is at the discretion of the </w:t>
      </w:r>
      <w:r w:rsidRPr="00000819">
        <w:rPr>
          <w:b/>
          <w:bCs/>
        </w:rPr>
        <w:t>B</w:t>
      </w:r>
      <w:r w:rsidR="0086697A" w:rsidRPr="00000819">
        <w:rPr>
          <w:b/>
          <w:bCs/>
        </w:rPr>
        <w:t>AF</w:t>
      </w:r>
      <w:r w:rsidR="0086697A">
        <w:t xml:space="preserve"> Committee. To be considered, individuals must; be in active treatment for breast cancer, </w:t>
      </w:r>
      <w:r>
        <w:t>African American lives in Knoxville, TN</w:t>
      </w:r>
      <w:r w:rsidR="0086697A">
        <w:t xml:space="preserve"> residents, US Citizen, and met our criteria. Assistance may be awarded, if approved, for rent, mortgage payments, utilities, </w:t>
      </w:r>
      <w:r>
        <w:t xml:space="preserve">car payment, </w:t>
      </w:r>
      <w:r w:rsidR="0086697A">
        <w:t>insurance</w:t>
      </w:r>
      <w:r>
        <w:t xml:space="preserve"> (medical and car)</w:t>
      </w:r>
      <w:r w:rsidR="0086697A">
        <w:t xml:space="preserve">, </w:t>
      </w:r>
      <w:r>
        <w:t xml:space="preserve">phone, internet, </w:t>
      </w:r>
      <w:r w:rsidR="0086697A">
        <w:t xml:space="preserve">medical and hospital bills. Contact </w:t>
      </w:r>
      <w:r w:rsidRPr="00512296">
        <w:rPr>
          <w:b/>
          <w:bCs/>
        </w:rPr>
        <w:t>Mary Harris</w:t>
      </w:r>
      <w:r w:rsidR="0086697A">
        <w:t xml:space="preserve"> if you have questions or need more information: phone </w:t>
      </w:r>
      <w:r>
        <w:t xml:space="preserve">865-300-4095 </w:t>
      </w:r>
      <w:r w:rsidR="0086697A">
        <w:t xml:space="preserve">or email </w:t>
      </w:r>
      <w:r w:rsidR="00512296" w:rsidRPr="00512296">
        <w:rPr>
          <w:b/>
          <w:bCs/>
        </w:rPr>
        <w:t>Mharris@BellaBreastCancerFoundation.org</w:t>
      </w:r>
      <w:r w:rsidR="0086697A">
        <w:t xml:space="preserve"> </w:t>
      </w:r>
    </w:p>
    <w:p w14:paraId="0F1F0ADA" w14:textId="77777777" w:rsidR="00A71B33" w:rsidRDefault="0086697A" w:rsidP="00221C2F">
      <w:pPr>
        <w:spacing w:line="240" w:lineRule="auto"/>
      </w:pPr>
      <w:r>
        <w:t xml:space="preserve">Patient Information: </w:t>
      </w:r>
    </w:p>
    <w:p w14:paraId="733DA198" w14:textId="1C8E18A8" w:rsidR="005E084C" w:rsidRDefault="0086697A" w:rsidP="00221C2F">
      <w:pPr>
        <w:spacing w:line="240" w:lineRule="auto"/>
      </w:pPr>
      <w:r>
        <w:t xml:space="preserve">Full Name: ________________________________________________________________________________________ </w:t>
      </w:r>
    </w:p>
    <w:p w14:paraId="27C4DAB9" w14:textId="77777777" w:rsidR="00000819" w:rsidRDefault="0086697A" w:rsidP="00221C2F">
      <w:pPr>
        <w:spacing w:line="240" w:lineRule="auto"/>
      </w:pPr>
      <w:r>
        <w:t xml:space="preserve">Address: _________________________________________________City: ______________________ State: _________ </w:t>
      </w:r>
    </w:p>
    <w:p w14:paraId="2A073926" w14:textId="75786B9A" w:rsidR="005E084C" w:rsidRDefault="0086697A" w:rsidP="00221C2F">
      <w:pPr>
        <w:spacing w:line="240" w:lineRule="auto"/>
      </w:pPr>
      <w:r>
        <w:t xml:space="preserve">Zip: ___________________ County: ___________________________ Phone: ___________________________________ </w:t>
      </w:r>
      <w:r w:rsidRPr="00000819">
        <w:rPr>
          <w:i/>
          <w:iCs/>
        </w:rPr>
        <w:t>If less than one year give previous address below</w:t>
      </w:r>
      <w:r>
        <w:t xml:space="preserve"> </w:t>
      </w:r>
    </w:p>
    <w:p w14:paraId="1F573A44" w14:textId="00EEB79F" w:rsidR="005E084C" w:rsidRDefault="0086697A" w:rsidP="00221C2F">
      <w:pPr>
        <w:spacing w:line="240" w:lineRule="auto"/>
      </w:pPr>
      <w:r>
        <w:t xml:space="preserve">Previous Address: _____________________________City: ___________________ State: __________ </w:t>
      </w:r>
      <w:r w:rsidR="00000819">
        <w:t>Zip: _</w:t>
      </w:r>
      <w:r>
        <w:t>__________</w:t>
      </w:r>
    </w:p>
    <w:p w14:paraId="35580221" w14:textId="3D3B0E67" w:rsidR="00000819" w:rsidRDefault="0086697A" w:rsidP="00221C2F">
      <w:pPr>
        <w:spacing w:line="240" w:lineRule="auto"/>
      </w:pPr>
      <w:r>
        <w:t xml:space="preserve">U. S. Citizen: </w:t>
      </w:r>
      <w:r w:rsidRPr="00000819">
        <w:rPr>
          <w:i/>
          <w:iCs/>
        </w:rPr>
        <w:t xml:space="preserve">circle </w:t>
      </w:r>
      <w:proofErr w:type="gramStart"/>
      <w:r w:rsidR="00000819" w:rsidRPr="00000819">
        <w:rPr>
          <w:i/>
          <w:iCs/>
        </w:rPr>
        <w:t>one</w:t>
      </w:r>
      <w:r w:rsidR="00000819">
        <w:t xml:space="preserve">  Yes</w:t>
      </w:r>
      <w:proofErr w:type="gramEnd"/>
      <w:r w:rsidR="00000819">
        <w:t xml:space="preserve">    </w:t>
      </w:r>
      <w:r>
        <w:t xml:space="preserve"> No</w:t>
      </w:r>
      <w:r w:rsidR="00000819">
        <w:t xml:space="preserve">  </w:t>
      </w:r>
      <w:r>
        <w:t xml:space="preserve"> Name &amp; Phone of person / how you learned of Fund___________________________ </w:t>
      </w:r>
    </w:p>
    <w:p w14:paraId="4112DE84" w14:textId="73EBBA53" w:rsidR="005E084C" w:rsidRDefault="0086697A" w:rsidP="00221C2F">
      <w:pPr>
        <w:spacing w:line="240" w:lineRule="auto"/>
      </w:pPr>
      <w:r>
        <w:t xml:space="preserve">Insurance: _____________________ (circle </w:t>
      </w:r>
      <w:r w:rsidR="00000819">
        <w:t>one) Employer</w:t>
      </w:r>
      <w:r>
        <w:t xml:space="preserve"> </w:t>
      </w:r>
      <w:r w:rsidR="006A3D27">
        <w:t xml:space="preserve">   </w:t>
      </w:r>
      <w:proofErr w:type="spellStart"/>
      <w:r>
        <w:t>TennCare</w:t>
      </w:r>
      <w:proofErr w:type="spellEnd"/>
      <w:r>
        <w:t xml:space="preserve"> </w:t>
      </w:r>
      <w:r w:rsidR="005E084C">
        <w:t xml:space="preserve"> </w:t>
      </w:r>
      <w:r w:rsidR="006A3D27">
        <w:t xml:space="preserve">    </w:t>
      </w:r>
      <w:r>
        <w:t xml:space="preserve">BlueCare </w:t>
      </w:r>
      <w:r w:rsidR="006A3D27">
        <w:t xml:space="preserve">       </w:t>
      </w:r>
      <w:r>
        <w:t xml:space="preserve">Medicare </w:t>
      </w:r>
      <w:r w:rsidR="006A3D27">
        <w:t xml:space="preserve">                   </w:t>
      </w:r>
      <w:r>
        <w:t xml:space="preserve">Medicaid </w:t>
      </w:r>
    </w:p>
    <w:p w14:paraId="781A6BF7" w14:textId="77777777" w:rsidR="005E084C" w:rsidRDefault="0086697A" w:rsidP="00221C2F">
      <w:pPr>
        <w:spacing w:line="240" w:lineRule="auto"/>
      </w:pPr>
      <w:r>
        <w:t xml:space="preserve">Patient’s Date of Birth: ________/__________/_________ Marital Status: ______________________________ </w:t>
      </w:r>
    </w:p>
    <w:p w14:paraId="457FD44F" w14:textId="77777777" w:rsidR="00000819" w:rsidRDefault="0086697A" w:rsidP="00221C2F">
      <w:pPr>
        <w:spacing w:line="240" w:lineRule="auto"/>
      </w:pPr>
      <w:r>
        <w:t xml:space="preserve">Number of Dependent Children at home: _______________________________ Ages: ____________________________ </w:t>
      </w:r>
    </w:p>
    <w:p w14:paraId="37EA5D06" w14:textId="77777777" w:rsidR="00000819" w:rsidRDefault="0086697A" w:rsidP="00221C2F">
      <w:pPr>
        <w:spacing w:line="240" w:lineRule="auto"/>
      </w:pPr>
      <w:r>
        <w:t>Patient’s Employer: __________________________________</w:t>
      </w:r>
      <w:r w:rsidR="005E084C">
        <w:t xml:space="preserve"> </w:t>
      </w:r>
      <w:r>
        <w:t xml:space="preserve">Employer’s Phone with Area Code: ___________________ </w:t>
      </w:r>
    </w:p>
    <w:p w14:paraId="49D97AC1" w14:textId="77777777" w:rsidR="00000819" w:rsidRDefault="0086697A" w:rsidP="00221C2F">
      <w:pPr>
        <w:spacing w:line="240" w:lineRule="auto"/>
      </w:pPr>
      <w:r>
        <w:t xml:space="preserve">Patient’s Date of last employment: ______________________ Patient’s Income: ________________________________ </w:t>
      </w:r>
    </w:p>
    <w:p w14:paraId="407F7A02" w14:textId="77777777" w:rsidR="00000819" w:rsidRDefault="0086697A" w:rsidP="00221C2F">
      <w:pPr>
        <w:spacing w:line="240" w:lineRule="auto"/>
      </w:pPr>
      <w:r>
        <w:t xml:space="preserve">Spouse’s Income: __________________________________ Spouse’s Date of last employment: ____________________ </w:t>
      </w:r>
    </w:p>
    <w:p w14:paraId="25B5DF0E" w14:textId="37472C69" w:rsidR="006A3D27" w:rsidRDefault="0086697A" w:rsidP="00221C2F">
      <w:pPr>
        <w:spacing w:line="240" w:lineRule="auto"/>
      </w:pPr>
      <w:r>
        <w:t xml:space="preserve">Are You or Spouse receiving Unemployment? Provide dollar amount and how long _______________________________ </w:t>
      </w:r>
    </w:p>
    <w:p w14:paraId="6630A25A" w14:textId="57967D7E" w:rsidR="006A3D27" w:rsidRDefault="0086697A" w:rsidP="00221C2F">
      <w:pPr>
        <w:spacing w:line="240" w:lineRule="auto"/>
      </w:pPr>
      <w:r>
        <w:t>Total Household Income (must provide proof): $_________________</w:t>
      </w:r>
      <w:r w:rsidR="006A3D27">
        <w:t>______________________________________</w:t>
      </w:r>
      <w:r>
        <w:t xml:space="preserve">____ </w:t>
      </w:r>
    </w:p>
    <w:p w14:paraId="5F569CE5" w14:textId="77777777" w:rsidR="006A3D27" w:rsidRDefault="0086697A" w:rsidP="00221C2F">
      <w:pPr>
        <w:spacing w:line="240" w:lineRule="auto"/>
      </w:pPr>
      <w:r>
        <w:t xml:space="preserve">Do you receive Disability: YES or No Have you applied for Disability: Yes or No </w:t>
      </w:r>
    </w:p>
    <w:p w14:paraId="267C123B" w14:textId="77777777" w:rsidR="006A3D27" w:rsidRDefault="0086697A" w:rsidP="00221C2F">
      <w:pPr>
        <w:spacing w:line="240" w:lineRule="auto"/>
      </w:pPr>
      <w:r>
        <w:t>List any other assistance you receive and the amount, including Child Support, Food Stamps, Families First or any other: __________________________________________________________________________________________________</w:t>
      </w:r>
    </w:p>
    <w:p w14:paraId="6665F321" w14:textId="77777777" w:rsidR="00000819" w:rsidRDefault="0086697A" w:rsidP="00000819">
      <w:pPr>
        <w:spacing w:line="240" w:lineRule="auto"/>
        <w:jc w:val="center"/>
      </w:pPr>
      <w:r>
        <w:t xml:space="preserve">Requesting assistance for: (circle all that apply) Provide Proof of Invoice/Bill, Mortgage Statement/ Lease Agreement </w:t>
      </w:r>
    </w:p>
    <w:p w14:paraId="6DA49636" w14:textId="36D3ED53" w:rsidR="006A3D27" w:rsidRPr="00000819" w:rsidRDefault="0086697A" w:rsidP="00000819">
      <w:pPr>
        <w:spacing w:line="240" w:lineRule="auto"/>
        <w:jc w:val="center"/>
        <w:rPr>
          <w:b/>
          <w:bCs/>
        </w:rPr>
      </w:pPr>
      <w:r w:rsidRPr="00000819">
        <w:rPr>
          <w:b/>
          <w:bCs/>
        </w:rPr>
        <w:t xml:space="preserve">Maximum Assistance is limited to </w:t>
      </w:r>
      <w:proofErr w:type="gramStart"/>
      <w:r w:rsidRPr="00000819">
        <w:rPr>
          <w:b/>
          <w:bCs/>
        </w:rPr>
        <w:t>$</w:t>
      </w:r>
      <w:r w:rsidR="006A3D27" w:rsidRPr="00000819">
        <w:rPr>
          <w:b/>
          <w:bCs/>
        </w:rPr>
        <w:t>500</w:t>
      </w:r>
      <w:proofErr w:type="gramEnd"/>
    </w:p>
    <w:p w14:paraId="147CBEF4" w14:textId="01A9A321" w:rsidR="006A3D27" w:rsidRDefault="0086697A" w:rsidP="00221C2F">
      <w:pPr>
        <w:spacing w:line="240" w:lineRule="auto"/>
      </w:pPr>
      <w:r>
        <w:t xml:space="preserve">Mortgage </w:t>
      </w:r>
      <w:r w:rsidR="006A3D27">
        <w:t xml:space="preserve">     </w:t>
      </w:r>
      <w:r w:rsidR="00000819">
        <w:t xml:space="preserve">  </w:t>
      </w:r>
      <w:r>
        <w:t xml:space="preserve">Rent </w:t>
      </w:r>
      <w:r w:rsidR="006A3D27">
        <w:t xml:space="preserve">     </w:t>
      </w:r>
      <w:r w:rsidR="00000819">
        <w:t xml:space="preserve"> </w:t>
      </w:r>
      <w:r w:rsidR="006A3D27">
        <w:t xml:space="preserve"> </w:t>
      </w:r>
      <w:r w:rsidR="00000819">
        <w:t xml:space="preserve"> </w:t>
      </w:r>
      <w:r>
        <w:t xml:space="preserve">Utilities </w:t>
      </w:r>
      <w:r w:rsidR="006A3D27">
        <w:t xml:space="preserve">      </w:t>
      </w:r>
      <w:r w:rsidR="00000819">
        <w:t xml:space="preserve">  </w:t>
      </w:r>
      <w:r>
        <w:t>Medical/Hospital Bills</w:t>
      </w:r>
      <w:r w:rsidR="006A3D27">
        <w:t xml:space="preserve">     </w:t>
      </w:r>
      <w:r>
        <w:t xml:space="preserve"> </w:t>
      </w:r>
      <w:r w:rsidR="00000819">
        <w:t xml:space="preserve">  </w:t>
      </w:r>
      <w:r>
        <w:t>Insurance</w:t>
      </w:r>
      <w:r w:rsidR="00000819">
        <w:t xml:space="preserve">      </w:t>
      </w:r>
      <w:r w:rsidR="006A3D27">
        <w:t xml:space="preserve"> </w:t>
      </w:r>
      <w:r w:rsidR="00000819">
        <w:t xml:space="preserve"> </w:t>
      </w:r>
      <w:r w:rsidR="006A3D27">
        <w:t>Car payment</w:t>
      </w:r>
      <w:r w:rsidR="00000819">
        <w:t xml:space="preserve">      </w:t>
      </w:r>
      <w:r w:rsidR="006A3D27">
        <w:t xml:space="preserve"> </w:t>
      </w:r>
      <w:r w:rsidR="00000819">
        <w:t xml:space="preserve"> </w:t>
      </w:r>
      <w:r w:rsidR="006A3D27">
        <w:t>Phone/Internet</w:t>
      </w:r>
    </w:p>
    <w:p w14:paraId="2AFA5629" w14:textId="368253BD" w:rsidR="0086697A" w:rsidRDefault="0086697A" w:rsidP="00221C2F">
      <w:pPr>
        <w:spacing w:line="240" w:lineRule="auto"/>
        <w:rPr>
          <w:b/>
          <w:bCs/>
          <w:u w:val="single"/>
        </w:rPr>
      </w:pPr>
      <w:r>
        <w:t>Attach Proof of Income, copies of Mortgage Statement or Rental Agreement, Utility bi</w:t>
      </w:r>
      <w:r w:rsidR="006A3D27">
        <w:t xml:space="preserve">ll or </w:t>
      </w:r>
      <w:r w:rsidR="00547241">
        <w:t>Medical/Hospital</w:t>
      </w:r>
      <w:r w:rsidR="006A3D27">
        <w:t xml:space="preserve"> </w:t>
      </w:r>
      <w:proofErr w:type="gramStart"/>
      <w:r w:rsidR="006A3D27">
        <w:t>bill</w:t>
      </w:r>
      <w:r w:rsidR="00547241">
        <w:t>,  Insurance</w:t>
      </w:r>
      <w:proofErr w:type="gramEnd"/>
      <w:r w:rsidR="00547241">
        <w:t xml:space="preserve"> (no co-pay) Car payment, Phone/Internet </w:t>
      </w:r>
      <w:r w:rsidR="006A3D27">
        <w:t xml:space="preserve"> you are requesting </w:t>
      </w:r>
      <w:proofErr w:type="spellStart"/>
      <w:r w:rsidR="006A3D27" w:rsidRPr="006A3D27">
        <w:rPr>
          <w:b/>
          <w:bCs/>
        </w:rPr>
        <w:t>BellaBCF</w:t>
      </w:r>
      <w:proofErr w:type="spellEnd"/>
      <w:r w:rsidR="006A3D27">
        <w:t xml:space="preserve"> to pay</w:t>
      </w:r>
      <w:r w:rsidR="006A3D27" w:rsidRPr="006A3D27">
        <w:t xml:space="preserve">.  </w:t>
      </w:r>
      <w:r w:rsidR="006A3D27" w:rsidRPr="00000819">
        <w:rPr>
          <w:b/>
          <w:bCs/>
        </w:rPr>
        <w:t>*</w:t>
      </w:r>
      <w:r w:rsidR="006A3D27" w:rsidRPr="00000819">
        <w:rPr>
          <w:b/>
          <w:bCs/>
          <w:u w:val="single"/>
        </w:rPr>
        <w:t>We must have this information to complete application!</w:t>
      </w:r>
    </w:p>
    <w:p w14:paraId="40D3555F" w14:textId="067F03F1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51C6F3A4" w14:textId="587DB22B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6929026C" w14:textId="654ECB2A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1AD4F39C" w14:textId="769269FB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69F8B8DE" w14:textId="05D91211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7396BB7D" w14:textId="78A395C7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36B5FEBC" w14:textId="7EFA4D7B" w:rsidR="00E84EC2" w:rsidRDefault="00E84EC2" w:rsidP="00221C2F">
      <w:pPr>
        <w:spacing w:line="240" w:lineRule="auto"/>
        <w:rPr>
          <w:b/>
          <w:bCs/>
          <w:u w:val="single"/>
        </w:rPr>
      </w:pPr>
    </w:p>
    <w:p w14:paraId="6B69B8B4" w14:textId="3E012510" w:rsidR="00E84EC2" w:rsidRDefault="00E84EC2" w:rsidP="00221C2F">
      <w:pPr>
        <w:spacing w:line="240" w:lineRule="auto"/>
      </w:pPr>
      <w:r>
        <w:t xml:space="preserve">Billing/Payment information for Request: Please provide a copy of each statements/invoices/rental agreement first and last page only with name, address, </w:t>
      </w:r>
      <w:r w:rsidR="001B7EF9">
        <w:t>phone,</w:t>
      </w:r>
      <w:r>
        <w:t xml:space="preserve"> and specific person to contact for: Mortgage Company (mortgages in default do not qualify), Landlord, Utilities Companies and Medica/Hospita</w:t>
      </w:r>
      <w:r w:rsidR="001B7EF9">
        <w:t>l</w:t>
      </w:r>
      <w:r>
        <w:t>,</w:t>
      </w:r>
      <w:r w:rsidR="001B7EF9">
        <w:t xml:space="preserve"> </w:t>
      </w:r>
      <w:r>
        <w:t>Car payment, phone/internet that you are reques</w:t>
      </w:r>
      <w:r w:rsidR="00EB251B">
        <w:t>-</w:t>
      </w:r>
      <w:r>
        <w:t xml:space="preserve">ting assistance for. You email </w:t>
      </w:r>
      <w:r w:rsidR="00512296">
        <w:rPr>
          <w:b/>
          <w:bCs/>
        </w:rPr>
        <w:t>M</w:t>
      </w:r>
      <w:r w:rsidR="001B7EF9" w:rsidRPr="00F3714B">
        <w:rPr>
          <w:b/>
          <w:bCs/>
        </w:rPr>
        <w:t>harris@</w:t>
      </w:r>
      <w:r w:rsidR="00512296">
        <w:rPr>
          <w:b/>
          <w:bCs/>
        </w:rPr>
        <w:t>B</w:t>
      </w:r>
      <w:r w:rsidR="001B7EF9" w:rsidRPr="00F3714B">
        <w:rPr>
          <w:b/>
          <w:bCs/>
        </w:rPr>
        <w:t>ella</w:t>
      </w:r>
      <w:r w:rsidR="00512296">
        <w:rPr>
          <w:b/>
          <w:bCs/>
        </w:rPr>
        <w:t>B</w:t>
      </w:r>
      <w:r w:rsidR="001B7EF9" w:rsidRPr="00F3714B">
        <w:rPr>
          <w:b/>
          <w:bCs/>
        </w:rPr>
        <w:t>reast</w:t>
      </w:r>
      <w:r w:rsidR="00512296">
        <w:rPr>
          <w:b/>
          <w:bCs/>
        </w:rPr>
        <w:t>C</w:t>
      </w:r>
      <w:r w:rsidR="001B7EF9" w:rsidRPr="00F3714B">
        <w:rPr>
          <w:b/>
          <w:bCs/>
        </w:rPr>
        <w:t>ancer</w:t>
      </w:r>
      <w:r w:rsidR="00512296">
        <w:rPr>
          <w:b/>
          <w:bCs/>
        </w:rPr>
        <w:t>F</w:t>
      </w:r>
      <w:r w:rsidR="001B7EF9" w:rsidRPr="00F3714B">
        <w:rPr>
          <w:b/>
          <w:bCs/>
        </w:rPr>
        <w:t>oundation.org</w:t>
      </w:r>
      <w:r>
        <w:t xml:space="preserve"> or send copies with application in the mail. </w:t>
      </w:r>
    </w:p>
    <w:p w14:paraId="0EDDCF8F" w14:textId="77777777" w:rsidR="00E84EC2" w:rsidRDefault="00E84EC2" w:rsidP="00221C2F">
      <w:pPr>
        <w:spacing w:line="240" w:lineRule="auto"/>
      </w:pPr>
      <w:r>
        <w:t xml:space="preserve">Rent, Mortgage and Utilities must be in the name of Patient or Spouse </w:t>
      </w:r>
    </w:p>
    <w:p w14:paraId="656F5643" w14:textId="453C6CFB" w:rsidR="00E84EC2" w:rsidRDefault="00E84EC2" w:rsidP="00221C2F">
      <w:pPr>
        <w:spacing w:line="240" w:lineRule="auto"/>
      </w:pPr>
      <w:r>
        <w:t xml:space="preserve">*Patient is required to contact service providers and give permission for </w:t>
      </w:r>
      <w:proofErr w:type="spellStart"/>
      <w:r w:rsidR="004772CA" w:rsidRPr="004772CA">
        <w:rPr>
          <w:b/>
          <w:bCs/>
        </w:rPr>
        <w:t>BellaBCF</w:t>
      </w:r>
      <w:proofErr w:type="spellEnd"/>
      <w:r>
        <w:t xml:space="preserve"> to inquire about account(s) before you return this application Cancer Information: Assistance for newly diagnosed or recently diagnosed with recurrent disease in active treatment </w:t>
      </w:r>
      <w:r w:rsidR="004772CA">
        <w:t>or fill out Healthcare Provider Verification Form.</w:t>
      </w:r>
    </w:p>
    <w:p w14:paraId="51B6FC56" w14:textId="77777777" w:rsidR="00E84EC2" w:rsidRDefault="00E84EC2" w:rsidP="00221C2F">
      <w:pPr>
        <w:spacing w:line="240" w:lineRule="auto"/>
      </w:pPr>
      <w:r>
        <w:t xml:space="preserve">Oncologist Name/Group: ____________________________________________________________________________ </w:t>
      </w:r>
    </w:p>
    <w:p w14:paraId="0B9C8BE1" w14:textId="5FFA851A" w:rsidR="00E84EC2" w:rsidRDefault="00E84EC2" w:rsidP="00221C2F">
      <w:pPr>
        <w:spacing w:line="240" w:lineRule="auto"/>
      </w:pPr>
      <w:r>
        <w:t>Oncologist Address: _____________________________________________________ Phone: (_____</w:t>
      </w:r>
      <w:r w:rsidR="001B7EF9">
        <w:t>_) _</w:t>
      </w:r>
      <w:r>
        <w:t xml:space="preserve">_____________ </w:t>
      </w:r>
    </w:p>
    <w:p w14:paraId="465BBAA2" w14:textId="77777777" w:rsidR="00E84EC2" w:rsidRDefault="00E84EC2" w:rsidP="00221C2F">
      <w:pPr>
        <w:spacing w:line="240" w:lineRule="auto"/>
      </w:pPr>
      <w:r>
        <w:t xml:space="preserve">Name &amp; Address Hospital/Treatment Facility: _____________________________________________________________ </w:t>
      </w:r>
    </w:p>
    <w:p w14:paraId="35F78AC5" w14:textId="77777777" w:rsidR="00E84EC2" w:rsidRDefault="00E84EC2" w:rsidP="00221C2F">
      <w:pPr>
        <w:spacing w:line="240" w:lineRule="auto"/>
      </w:pPr>
      <w:r>
        <w:t xml:space="preserve">Surgeon Name &amp; Address: ____________________________________________________________________________ </w:t>
      </w:r>
    </w:p>
    <w:p w14:paraId="55C7B345" w14:textId="77777777" w:rsidR="00E84EC2" w:rsidRDefault="00E84EC2" w:rsidP="00221C2F">
      <w:pPr>
        <w:spacing w:line="240" w:lineRule="auto"/>
      </w:pPr>
      <w:r>
        <w:t xml:space="preserve">Name, Phone &amp;/or email of Staff Person to Verify Diagnosis: ____________________________________________ </w:t>
      </w:r>
    </w:p>
    <w:p w14:paraId="67614107" w14:textId="77777777" w:rsidR="00E84EC2" w:rsidRDefault="00E84EC2" w:rsidP="00221C2F">
      <w:pPr>
        <w:spacing w:line="240" w:lineRule="auto"/>
      </w:pPr>
      <w:r>
        <w:t xml:space="preserve">Diagnosis: _______________ Date of Diagnosis: _____/______/_____ Date of original Diagnosis: _____/______/______ If Recurrence </w:t>
      </w:r>
    </w:p>
    <w:p w14:paraId="7A3C11BA" w14:textId="77777777" w:rsidR="001B7EF9" w:rsidRDefault="001B7EF9" w:rsidP="00221C2F">
      <w:pPr>
        <w:spacing w:line="240" w:lineRule="auto"/>
      </w:pPr>
    </w:p>
    <w:p w14:paraId="770F737C" w14:textId="28D12318" w:rsidR="00E84EC2" w:rsidRDefault="00E84EC2" w:rsidP="00221C2F">
      <w:pPr>
        <w:spacing w:line="240" w:lineRule="auto"/>
      </w:pPr>
      <w:r>
        <w:t xml:space="preserve">******Have you had or will you have any of the following treatment: Please provide start date and ending date ****** </w:t>
      </w:r>
    </w:p>
    <w:p w14:paraId="6C819DC0" w14:textId="779E637F" w:rsidR="00E84EC2" w:rsidRDefault="00E84EC2" w:rsidP="00221C2F">
      <w:pPr>
        <w:spacing w:line="240" w:lineRule="auto"/>
      </w:pPr>
      <w:r>
        <w:t xml:space="preserve">Mastectomy: _____/_____/____ Lumpectomy: ____/_____/____ Radiation: ____/_____/_____ Chemo: __/____/_____ </w:t>
      </w:r>
    </w:p>
    <w:p w14:paraId="2EA0397A" w14:textId="77777777" w:rsidR="00E84EC2" w:rsidRDefault="00E84EC2" w:rsidP="00221C2F">
      <w:pPr>
        <w:spacing w:line="240" w:lineRule="auto"/>
      </w:pPr>
      <w:r>
        <w:t xml:space="preserve">Treatment Start Date: ______/______/______ Treatment Planned: ___________________________________________ </w:t>
      </w:r>
    </w:p>
    <w:p w14:paraId="7688C7EE" w14:textId="1E2A9DF6" w:rsidR="00E84EC2" w:rsidRDefault="00E84EC2" w:rsidP="00221C2F">
      <w:pPr>
        <w:spacing w:line="240" w:lineRule="auto"/>
      </w:pPr>
      <w:r>
        <w:t xml:space="preserve">Date Treatment should be Completed: ______/______/______ List any Complications or other health issues that may delay or complicate recovery: _________________________________________________________________________ </w:t>
      </w:r>
    </w:p>
    <w:p w14:paraId="0AF937ED" w14:textId="77777777" w:rsidR="001B7EF9" w:rsidRDefault="001B7EF9" w:rsidP="00221C2F">
      <w:pPr>
        <w:spacing w:line="240" w:lineRule="auto"/>
      </w:pPr>
    </w:p>
    <w:p w14:paraId="37625D48" w14:textId="6D810DBF" w:rsidR="00E84EC2" w:rsidRDefault="00E84EC2" w:rsidP="00221C2F">
      <w:pPr>
        <w:spacing w:line="240" w:lineRule="auto"/>
      </w:pPr>
      <w:r>
        <w:t xml:space="preserve">Patient must contact Oncologist/ Doctor and give permission for </w:t>
      </w:r>
      <w:proofErr w:type="spellStart"/>
      <w:r w:rsidRPr="00E84EC2">
        <w:rPr>
          <w:b/>
          <w:bCs/>
        </w:rPr>
        <w:t>BellaBCF</w:t>
      </w:r>
      <w:proofErr w:type="spellEnd"/>
      <w:r>
        <w:t xml:space="preserve"> to call and inquire about diagnosis, treatment or any information needed to determine eligibility of assistance prior to returning this application. </w:t>
      </w:r>
    </w:p>
    <w:p w14:paraId="45C21DF9" w14:textId="77777777" w:rsidR="001B7EF9" w:rsidRDefault="001B7EF9" w:rsidP="00221C2F">
      <w:pPr>
        <w:spacing w:line="240" w:lineRule="auto"/>
      </w:pPr>
    </w:p>
    <w:p w14:paraId="6E78E985" w14:textId="15E322FE" w:rsidR="00E84EC2" w:rsidRDefault="00E84EC2" w:rsidP="00221C2F">
      <w:pPr>
        <w:spacing w:line="240" w:lineRule="auto"/>
      </w:pPr>
      <w:r>
        <w:t>I have contacted Dr. _______________________________, and</w:t>
      </w:r>
      <w:bookmarkStart w:id="0" w:name="_Hlk132792490"/>
      <w:r w:rsidRPr="00E84EC2">
        <w:rPr>
          <w:b/>
          <w:bCs/>
        </w:rPr>
        <w:t xml:space="preserve"> </w:t>
      </w:r>
      <w:proofErr w:type="spellStart"/>
      <w:r w:rsidRPr="00E84EC2">
        <w:rPr>
          <w:b/>
          <w:bCs/>
        </w:rPr>
        <w:t>BellaBCF</w:t>
      </w:r>
      <w:proofErr w:type="spellEnd"/>
      <w:r>
        <w:t xml:space="preserve"> </w:t>
      </w:r>
      <w:bookmarkEnd w:id="0"/>
      <w:r>
        <w:t xml:space="preserve">has permission to access any relevant medical chart information needed to process my application. </w:t>
      </w:r>
    </w:p>
    <w:p w14:paraId="0D742762" w14:textId="3C178C94" w:rsidR="00E84EC2" w:rsidRDefault="00E84EC2" w:rsidP="00221C2F">
      <w:pPr>
        <w:spacing w:line="240" w:lineRule="auto"/>
      </w:pPr>
      <w:r>
        <w:t xml:space="preserve">Signed, </w:t>
      </w:r>
    </w:p>
    <w:p w14:paraId="32285E03" w14:textId="77777777" w:rsidR="00E84EC2" w:rsidRDefault="00E84EC2" w:rsidP="00221C2F">
      <w:pPr>
        <w:spacing w:line="240" w:lineRule="auto"/>
      </w:pPr>
      <w:r>
        <w:t xml:space="preserve">Patient Name: _________________________________________________ Date: ______/______/______ </w:t>
      </w:r>
    </w:p>
    <w:p w14:paraId="637B6A0F" w14:textId="464F18BC" w:rsidR="00E84EC2" w:rsidRDefault="00E84EC2" w:rsidP="00221C2F">
      <w:pPr>
        <w:spacing w:line="240" w:lineRule="auto"/>
      </w:pPr>
      <w:r>
        <w:t>Please sign, date, and return to</w:t>
      </w:r>
      <w:r w:rsidRPr="00E84EC2">
        <w:rPr>
          <w:b/>
          <w:bCs/>
        </w:rPr>
        <w:t xml:space="preserve"> </w:t>
      </w:r>
      <w:proofErr w:type="spellStart"/>
      <w:r w:rsidRPr="00E84EC2">
        <w:rPr>
          <w:b/>
          <w:bCs/>
        </w:rPr>
        <w:t>BellaBCF</w:t>
      </w:r>
      <w:proofErr w:type="spellEnd"/>
      <w:r>
        <w:t xml:space="preserve"> or application cannot be considered for approval. </w:t>
      </w:r>
      <w:r w:rsidR="005959A8">
        <w:t>92-0907201</w:t>
      </w:r>
    </w:p>
    <w:p w14:paraId="6374C9BF" w14:textId="126CA258" w:rsidR="005959A8" w:rsidRDefault="005959A8" w:rsidP="00221C2F">
      <w:pPr>
        <w:spacing w:line="240" w:lineRule="auto"/>
      </w:pPr>
    </w:p>
    <w:p w14:paraId="6C9CCA68" w14:textId="2B713BC5" w:rsidR="005959A8" w:rsidRPr="00EB251B" w:rsidRDefault="005959A8" w:rsidP="005959A8">
      <w:pPr>
        <w:spacing w:line="240" w:lineRule="auto"/>
        <w:jc w:val="center"/>
        <w:rPr>
          <w:b/>
          <w:bCs/>
          <w:i/>
          <w:iCs/>
        </w:rPr>
      </w:pPr>
      <w:r w:rsidRPr="00EB251B">
        <w:rPr>
          <w:b/>
          <w:bCs/>
          <w:i/>
          <w:iCs/>
        </w:rPr>
        <w:t>Bella Breast Cancer Foundation                10090 DoubleTree Drive                      Knoxville, TN 37932</w:t>
      </w:r>
    </w:p>
    <w:p w14:paraId="320EC4D1" w14:textId="63F74E8A" w:rsidR="005959A8" w:rsidRPr="00EB251B" w:rsidRDefault="005959A8" w:rsidP="005959A8">
      <w:pPr>
        <w:spacing w:line="240" w:lineRule="auto"/>
        <w:jc w:val="center"/>
        <w:rPr>
          <w:b/>
          <w:bCs/>
          <w:i/>
          <w:iCs/>
        </w:rPr>
      </w:pPr>
      <w:r w:rsidRPr="00EB251B">
        <w:rPr>
          <w:b/>
          <w:bCs/>
          <w:i/>
          <w:iCs/>
        </w:rPr>
        <w:t>Phone:  865-300-4095</w:t>
      </w:r>
    </w:p>
    <w:p w14:paraId="218D028A" w14:textId="7D48A79B" w:rsidR="005959A8" w:rsidRPr="00EB251B" w:rsidRDefault="005959A8" w:rsidP="005959A8">
      <w:pPr>
        <w:spacing w:line="240" w:lineRule="auto"/>
        <w:jc w:val="center"/>
        <w:rPr>
          <w:b/>
          <w:bCs/>
          <w:i/>
          <w:iCs/>
        </w:rPr>
      </w:pPr>
      <w:r w:rsidRPr="00EB251B">
        <w:rPr>
          <w:b/>
          <w:bCs/>
          <w:i/>
          <w:iCs/>
        </w:rPr>
        <w:t xml:space="preserve">Email:  </w:t>
      </w:r>
      <w:hyperlink r:id="rId6" w:history="1">
        <w:r w:rsidR="00512296" w:rsidRPr="00EB251B">
          <w:rPr>
            <w:rStyle w:val="Hyperlink"/>
            <w:b/>
            <w:bCs/>
            <w:i/>
            <w:iCs/>
            <w:color w:val="auto"/>
          </w:rPr>
          <w:t>Mharris@BellaBreastCancerFoundation.org</w:t>
        </w:r>
      </w:hyperlink>
    </w:p>
    <w:p w14:paraId="7437B60E" w14:textId="305BC163" w:rsidR="00512296" w:rsidRPr="00EB251B" w:rsidRDefault="00512296" w:rsidP="005959A8">
      <w:pPr>
        <w:spacing w:line="240" w:lineRule="auto"/>
        <w:jc w:val="center"/>
        <w:rPr>
          <w:b/>
          <w:bCs/>
          <w:i/>
          <w:iCs/>
        </w:rPr>
      </w:pPr>
      <w:r w:rsidRPr="00EB251B">
        <w:rPr>
          <w:b/>
          <w:bCs/>
          <w:i/>
          <w:iCs/>
        </w:rPr>
        <w:t>BellaBCF.org</w:t>
      </w:r>
    </w:p>
    <w:sectPr w:rsidR="00512296" w:rsidRPr="00EB251B" w:rsidSect="00221C2F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E5145"/>
    <w:multiLevelType w:val="multilevel"/>
    <w:tmpl w:val="227C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9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F8"/>
    <w:rsid w:val="00000819"/>
    <w:rsid w:val="001B7EF9"/>
    <w:rsid w:val="00221C2F"/>
    <w:rsid w:val="002F32FA"/>
    <w:rsid w:val="0031544A"/>
    <w:rsid w:val="003213B3"/>
    <w:rsid w:val="00343B53"/>
    <w:rsid w:val="004772CA"/>
    <w:rsid w:val="00512296"/>
    <w:rsid w:val="00547241"/>
    <w:rsid w:val="00553DF0"/>
    <w:rsid w:val="005959A8"/>
    <w:rsid w:val="005E084C"/>
    <w:rsid w:val="00634E1F"/>
    <w:rsid w:val="006A3D27"/>
    <w:rsid w:val="007A2D2C"/>
    <w:rsid w:val="00801C8D"/>
    <w:rsid w:val="0086697A"/>
    <w:rsid w:val="008D1326"/>
    <w:rsid w:val="00914510"/>
    <w:rsid w:val="00A71B33"/>
    <w:rsid w:val="00AE5001"/>
    <w:rsid w:val="00B42B53"/>
    <w:rsid w:val="00B751F8"/>
    <w:rsid w:val="00BF0EB1"/>
    <w:rsid w:val="00CB1AAB"/>
    <w:rsid w:val="00D07E79"/>
    <w:rsid w:val="00D569AD"/>
    <w:rsid w:val="00D95EE0"/>
    <w:rsid w:val="00E84EC2"/>
    <w:rsid w:val="00EB251B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AA47"/>
  <w15:chartTrackingRefBased/>
  <w15:docId w15:val="{C987D9BB-EF30-4CEF-87D2-D6EF60290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14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2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rris@BellaBreastCancer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Mary A</dc:creator>
  <cp:keywords/>
  <dc:description/>
  <cp:lastModifiedBy>Jacquelyn Payne</cp:lastModifiedBy>
  <cp:revision>2</cp:revision>
  <cp:lastPrinted>2023-07-11T12:16:00Z</cp:lastPrinted>
  <dcterms:created xsi:type="dcterms:W3CDTF">2023-09-13T17:27:00Z</dcterms:created>
  <dcterms:modified xsi:type="dcterms:W3CDTF">2023-09-13T17:27:00Z</dcterms:modified>
</cp:coreProperties>
</file>